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2E1" w14:textId="098CE82E" w:rsidR="00477788" w:rsidRPr="00477788" w:rsidRDefault="00477788" w:rsidP="00477788">
      <w:pPr>
        <w:pBdr>
          <w:bottom w:val="single" w:sz="6" w:space="1" w:color="auto"/>
        </w:pBdr>
        <w:rPr>
          <w:b/>
          <w:sz w:val="22"/>
          <w:szCs w:val="22"/>
        </w:rPr>
      </w:pPr>
      <w:r w:rsidRPr="00477788">
        <w:rPr>
          <w:b/>
          <w:sz w:val="22"/>
          <w:szCs w:val="22"/>
        </w:rPr>
        <w:t xml:space="preserve">OBJEDNÁVKA  –  Nákup interiérového vybavenia pre MŠ </w:t>
      </w:r>
      <w:proofErr w:type="spellStart"/>
      <w:r w:rsidRPr="00477788">
        <w:rPr>
          <w:b/>
          <w:sz w:val="22"/>
          <w:szCs w:val="22"/>
        </w:rPr>
        <w:t>Hemerkova</w:t>
      </w:r>
      <w:proofErr w:type="spellEnd"/>
      <w:r w:rsidRPr="00477788">
        <w:rPr>
          <w:b/>
          <w:sz w:val="22"/>
          <w:szCs w:val="22"/>
        </w:rPr>
        <w:t xml:space="preserve"> 26, 040 23 Košice</w:t>
      </w:r>
    </w:p>
    <w:p w14:paraId="1082F77D" w14:textId="77777777" w:rsidR="00477788" w:rsidRDefault="00477788" w:rsidP="00477788"/>
    <w:p w14:paraId="0B5D32BB" w14:textId="7ACAFEC3" w:rsidR="00477788" w:rsidRDefault="00477788" w:rsidP="00477788">
      <w:pPr>
        <w:rPr>
          <w:b/>
        </w:rPr>
      </w:pPr>
      <w:r>
        <w:rPr>
          <w:b/>
        </w:rPr>
        <w:t>Odberateľ                                                                                   Objednávka číslo:1/2022</w:t>
      </w:r>
    </w:p>
    <w:p w14:paraId="116FEBE1" w14:textId="77777777" w:rsidR="00477788" w:rsidRDefault="00477788" w:rsidP="00477788"/>
    <w:p w14:paraId="0DB8D635" w14:textId="77777777" w:rsidR="00477788" w:rsidRDefault="00477788" w:rsidP="00477788">
      <w:r>
        <w:t>Materská škola</w:t>
      </w:r>
    </w:p>
    <w:p w14:paraId="06FE5CF7" w14:textId="77777777" w:rsidR="00477788" w:rsidRDefault="00477788" w:rsidP="00477788">
      <w:proofErr w:type="spellStart"/>
      <w:r>
        <w:t>Hemerkova</w:t>
      </w:r>
      <w:proofErr w:type="spellEnd"/>
      <w:r>
        <w:t xml:space="preserve"> 26</w:t>
      </w:r>
    </w:p>
    <w:p w14:paraId="67411B90" w14:textId="77777777" w:rsidR="00477788" w:rsidRDefault="00477788" w:rsidP="00477788">
      <w:r>
        <w:t>040 23 Košice</w:t>
      </w:r>
    </w:p>
    <w:p w14:paraId="47CB471E" w14:textId="77777777" w:rsidR="00477788" w:rsidRDefault="00477788" w:rsidP="00477788"/>
    <w:p w14:paraId="5C7421A3" w14:textId="77777777" w:rsidR="00477788" w:rsidRDefault="00477788" w:rsidP="00477788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Dodávateľ</w:t>
      </w:r>
    </w:p>
    <w:p w14:paraId="6E3B5EF3" w14:textId="77777777" w:rsidR="00477788" w:rsidRDefault="00477788" w:rsidP="00477788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14:paraId="76B69054" w14:textId="3EBC4D8D" w:rsidR="00477788" w:rsidRDefault="00477788" w:rsidP="00477788">
      <w:r>
        <w:t xml:space="preserve">                                                                       Jozef Novák - NOVDAN</w:t>
      </w:r>
    </w:p>
    <w:p w14:paraId="54CBD0B0" w14:textId="26547CF2" w:rsidR="00477788" w:rsidRDefault="00477788" w:rsidP="00477788">
      <w:r>
        <w:t xml:space="preserve">                                                                       Nábytkové STOLÁRSTVO</w:t>
      </w:r>
    </w:p>
    <w:p w14:paraId="2A11D89D" w14:textId="4E99ADF1" w:rsidR="00477788" w:rsidRDefault="00477788" w:rsidP="00477788">
      <w:r>
        <w:t xml:space="preserve">                                                                       Slovenská 15</w:t>
      </w:r>
    </w:p>
    <w:p w14:paraId="78B2DA34" w14:textId="5B23969D" w:rsidR="00477788" w:rsidRDefault="00477788" w:rsidP="00477788">
      <w:r>
        <w:t xml:space="preserve">                                                                       085 01 Bardejov</w:t>
      </w:r>
    </w:p>
    <w:p w14:paraId="09AFCF5D" w14:textId="77777777" w:rsidR="00477788" w:rsidRDefault="00477788" w:rsidP="00477788">
      <w:r>
        <w:t xml:space="preserve">                                                               </w:t>
      </w:r>
    </w:p>
    <w:p w14:paraId="38B2CB79" w14:textId="77777777" w:rsidR="00477788" w:rsidRDefault="00477788" w:rsidP="00477788"/>
    <w:p w14:paraId="3E34ACA3" w14:textId="77777777" w:rsidR="00477788" w:rsidRDefault="00477788" w:rsidP="00477788">
      <w:pPr>
        <w:pBdr>
          <w:bottom w:val="single" w:sz="12" w:space="1" w:color="auto"/>
        </w:pBdr>
      </w:pPr>
      <w:r>
        <w:t xml:space="preserve">___________________________________________________________________________Položka                                    Objednávacie číslo   </w:t>
      </w:r>
      <w:proofErr w:type="spellStart"/>
      <w:r>
        <w:t>Jedn.cena</w:t>
      </w:r>
      <w:proofErr w:type="spellEnd"/>
      <w:r>
        <w:t xml:space="preserve">       Množstvo      Celkom</w:t>
      </w:r>
    </w:p>
    <w:p w14:paraId="05CFAE3A" w14:textId="77777777" w:rsidR="00477788" w:rsidRDefault="00477788" w:rsidP="00477788"/>
    <w:p w14:paraId="0B5BA5B7" w14:textId="657B71A8" w:rsidR="00477788" w:rsidRDefault="00477788" w:rsidP="00477788">
      <w:r>
        <w:t>Riaditeľstvo školy si u Vás objednáva interiérové vybavenie – nábytok.</w:t>
      </w:r>
    </w:p>
    <w:p w14:paraId="55F10B43" w14:textId="77777777" w:rsidR="00477788" w:rsidRDefault="00477788" w:rsidP="00477788"/>
    <w:p w14:paraId="1B49E282" w14:textId="6FCBC4AB" w:rsidR="00477788" w:rsidRDefault="00477788" w:rsidP="00477788">
      <w:r>
        <w:t>Vstavaná skriňa 2 dverová odtieň buk                                          1 ks</w:t>
      </w:r>
    </w:p>
    <w:p w14:paraId="7C834E8B" w14:textId="1BE5F1CA" w:rsidR="00477788" w:rsidRDefault="00477788" w:rsidP="00477788">
      <w:r>
        <w:t>Dvojdverová uzamykateľná skriňa                                               3 ks</w:t>
      </w:r>
    </w:p>
    <w:p w14:paraId="39CAD659" w14:textId="77777777" w:rsidR="00477788" w:rsidRDefault="00477788" w:rsidP="00477788"/>
    <w:p w14:paraId="358DEDDF" w14:textId="77777777" w:rsidR="00477788" w:rsidRDefault="00477788" w:rsidP="00477788"/>
    <w:p w14:paraId="20EB602D" w14:textId="77777777" w:rsidR="00477788" w:rsidRDefault="00477788" w:rsidP="00477788"/>
    <w:p w14:paraId="00D561DD" w14:textId="77777777" w:rsidR="00477788" w:rsidRDefault="00477788" w:rsidP="00477788"/>
    <w:p w14:paraId="151801A7" w14:textId="77777777" w:rsidR="00477788" w:rsidRDefault="00477788" w:rsidP="00477788"/>
    <w:p w14:paraId="55041725" w14:textId="77777777" w:rsidR="00477788" w:rsidRDefault="00477788" w:rsidP="00477788"/>
    <w:p w14:paraId="18F8C39E" w14:textId="77777777" w:rsidR="00477788" w:rsidRDefault="00477788" w:rsidP="00477788">
      <w:pPr>
        <w:pBdr>
          <w:bottom w:val="single" w:sz="12" w:space="1" w:color="auto"/>
        </w:pBdr>
      </w:pPr>
    </w:p>
    <w:p w14:paraId="1A75460A" w14:textId="77777777" w:rsidR="00477788" w:rsidRDefault="00477788" w:rsidP="00477788"/>
    <w:p w14:paraId="200CA59B" w14:textId="0519E7C6" w:rsidR="00477788" w:rsidRDefault="00477788" w:rsidP="00477788">
      <w:pPr>
        <w:rPr>
          <w:b/>
        </w:rPr>
      </w:pPr>
      <w:r>
        <w:t>Spolu</w:t>
      </w:r>
      <w:r>
        <w:rPr>
          <w:b/>
        </w:rPr>
        <w:t>:                                                                                            1450,00 €</w:t>
      </w:r>
    </w:p>
    <w:p w14:paraId="2039F916" w14:textId="77777777" w:rsidR="00477788" w:rsidRDefault="00477788" w:rsidP="00477788">
      <w:pPr>
        <w:rPr>
          <w:b/>
        </w:rPr>
      </w:pPr>
    </w:p>
    <w:p w14:paraId="6B15894C" w14:textId="77777777" w:rsidR="00477788" w:rsidRDefault="00477788" w:rsidP="00477788">
      <w:pPr>
        <w:rPr>
          <w:b/>
        </w:rPr>
      </w:pPr>
    </w:p>
    <w:p w14:paraId="34410D50" w14:textId="77777777" w:rsidR="00477788" w:rsidRDefault="00477788" w:rsidP="00477788">
      <w:pPr>
        <w:rPr>
          <w:b/>
        </w:rPr>
      </w:pPr>
    </w:p>
    <w:p w14:paraId="3EA894B3" w14:textId="77777777" w:rsidR="00477788" w:rsidRDefault="00477788" w:rsidP="00477788">
      <w:r>
        <w:t>Telefón: 055/6436568</w:t>
      </w:r>
    </w:p>
    <w:p w14:paraId="645D5A50" w14:textId="77777777" w:rsidR="00477788" w:rsidRDefault="00477788" w:rsidP="00477788"/>
    <w:p w14:paraId="6C5E8D3F" w14:textId="77777777" w:rsidR="00477788" w:rsidRDefault="00477788" w:rsidP="00477788">
      <w:r>
        <w:t xml:space="preserve">Číslo účtu: SK6156000000000497965077 </w:t>
      </w:r>
    </w:p>
    <w:p w14:paraId="025D9018" w14:textId="77777777" w:rsidR="00477788" w:rsidRDefault="00477788" w:rsidP="00477788">
      <w:r>
        <w:t xml:space="preserve">IČO: 00691135                                                                            </w:t>
      </w:r>
    </w:p>
    <w:p w14:paraId="5A6D92E7" w14:textId="77777777" w:rsidR="00477788" w:rsidRDefault="00477788" w:rsidP="00477788"/>
    <w:p w14:paraId="38A98BE0" w14:textId="77777777" w:rsidR="00477788" w:rsidRDefault="00477788" w:rsidP="00477788"/>
    <w:p w14:paraId="5B67E6B1" w14:textId="77777777" w:rsidR="00477788" w:rsidRDefault="00477788" w:rsidP="00477788"/>
    <w:p w14:paraId="3C09F7BB" w14:textId="77777777" w:rsidR="00477788" w:rsidRDefault="00477788" w:rsidP="00477788"/>
    <w:p w14:paraId="65719C32" w14:textId="77777777" w:rsidR="00477788" w:rsidRDefault="00477788" w:rsidP="00477788">
      <w:r>
        <w:t xml:space="preserve">          </w:t>
      </w:r>
    </w:p>
    <w:p w14:paraId="52820D25" w14:textId="4C07CDDA" w:rsidR="00477788" w:rsidRDefault="00477788" w:rsidP="00477788">
      <w:r>
        <w:t>dňa: 20.10.202</w:t>
      </w:r>
      <w:r w:rsidR="00DD45D6">
        <w:t>2</w:t>
      </w:r>
      <w:r>
        <w:t xml:space="preserve">                                                                            </w:t>
      </w:r>
      <w:proofErr w:type="spellStart"/>
      <w:r>
        <w:t>Áčaiová</w:t>
      </w:r>
      <w:proofErr w:type="spellEnd"/>
      <w:r>
        <w:t xml:space="preserve"> Oľga</w:t>
      </w:r>
    </w:p>
    <w:p w14:paraId="623F1C41" w14:textId="77777777" w:rsidR="00477788" w:rsidRDefault="00477788" w:rsidP="00477788">
      <w:r>
        <w:t xml:space="preserve">                                                                                                      riaditeľka MŠ</w:t>
      </w:r>
    </w:p>
    <w:p w14:paraId="74EABE88" w14:textId="77777777" w:rsidR="00A80F76" w:rsidRDefault="00A80F76"/>
    <w:sectPr w:rsidR="00A8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88"/>
    <w:rsid w:val="00477788"/>
    <w:rsid w:val="00652ADE"/>
    <w:rsid w:val="00A80F76"/>
    <w:rsid w:val="00D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F574"/>
  <w15:chartTrackingRefBased/>
  <w15:docId w15:val="{E3D0597D-BD1F-43DD-9AA3-9906D19A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Tomiová, Jana</dc:creator>
  <cp:keywords/>
  <dc:description/>
  <cp:lastModifiedBy>Tomiová, Jana</cp:lastModifiedBy>
  <cp:revision>2</cp:revision>
  <dcterms:created xsi:type="dcterms:W3CDTF">2022-11-04T10:05:00Z</dcterms:created>
  <dcterms:modified xsi:type="dcterms:W3CDTF">2022-11-04T10:27:00Z</dcterms:modified>
</cp:coreProperties>
</file>